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</w:rPr>
      </w:pPr>
      <w:bookmarkStart w:id="0" w:name="_GoBack"/>
      <w:bookmarkEnd w:id="0"/>
      <w:r>
        <w:rPr>
          <w:rFonts w:ascii="Tahoma" w:eastAsia="Tahoma" w:hAnsi="Tahoma" w:cs="Tahoma"/>
          <w:b/>
        </w:rPr>
        <w:t>PHOTOSYNTHESIS/RESPIRATION</w:t>
      </w:r>
    </w:p>
    <w:p w14:paraId="00000002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Test Review Guide</w:t>
      </w:r>
    </w:p>
    <w:p w14:paraId="00000003" w14:textId="77777777" w:rsidR="00F12113" w:rsidRDefault="00F121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</w:p>
    <w:p w14:paraId="00000004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DEFINE THE FOLLOWING TERMS:</w:t>
      </w:r>
    </w:p>
    <w:p w14:paraId="00000005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DNA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14.  ATP</w:t>
      </w:r>
    </w:p>
    <w:p w14:paraId="00000006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ADP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15.  aerobic respiration</w:t>
      </w:r>
    </w:p>
    <w:p w14:paraId="00000007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anaerobic respiration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16.  photosynthesis</w:t>
      </w:r>
    </w:p>
    <w:p w14:paraId="00000008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glycolysis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17.  accessory pigments</w:t>
      </w:r>
    </w:p>
    <w:p w14:paraId="00000009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lactic acid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18.  enzyme</w:t>
      </w:r>
    </w:p>
    <w:p w14:paraId="0000000A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reactant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>19.  product</w:t>
      </w:r>
    </w:p>
    <w:p w14:paraId="0000000B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photon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20.  pigment</w:t>
      </w:r>
    </w:p>
    <w:p w14:paraId="0000000C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energy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21.  inorganic</w:t>
      </w:r>
    </w:p>
    <w:p w14:paraId="0000000D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potential energy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22.  thylakoid</w:t>
      </w:r>
    </w:p>
    <w:p w14:paraId="0000000E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cristae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23.  chemosynthesis</w:t>
      </w:r>
    </w:p>
    <w:p w14:paraId="0000000F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coenzyme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24.  heterotroph</w:t>
      </w:r>
    </w:p>
    <w:p w14:paraId="00000010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autotroph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  <w:t>25.  oxaloacetic acid</w:t>
      </w:r>
    </w:p>
    <w:p w14:paraId="00000011" w14:textId="77777777" w:rsidR="00F12113" w:rsidRDefault="000045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  ribulose bisphosphate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</w:rPr>
        <w:tab/>
      </w:r>
    </w:p>
    <w:p w14:paraId="00000012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26.  What factors does photosynthetic rate depend upon?</w:t>
      </w:r>
    </w:p>
    <w:p w14:paraId="00000013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27.  Why do leaves appear green?</w:t>
      </w:r>
    </w:p>
    <w:p w14:paraId="00000014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28.  Where does glycolysis occur?</w:t>
      </w:r>
    </w:p>
    <w:p w14:paraId="00000015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29.  Where does the Calvin cycle take place?</w:t>
      </w:r>
    </w:p>
    <w:p w14:paraId="00000016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30.  What are the 2 types of fermentation?</w:t>
      </w:r>
    </w:p>
    <w:p w14:paraId="00000017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31.  Where does the citric acid cycle occur?</w:t>
      </w:r>
    </w:p>
    <w:p w14:paraId="00000018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32.  Why/how does ATP store energy?</w:t>
      </w:r>
    </w:p>
    <w:p w14:paraId="00000019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33.  What is the equation for photosynthesis?</w:t>
      </w:r>
    </w:p>
    <w:p w14:paraId="0000001A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34.  What is the equation for respiration?</w:t>
      </w:r>
    </w:p>
    <w:p w14:paraId="0000001B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35.  What is the primary organic product produced as a result of photosynthesis?</w:t>
      </w:r>
    </w:p>
    <w:p w14:paraId="0000001C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36.  Why are photosynthesis and respiration said to be complementary processes?</w:t>
      </w:r>
    </w:p>
    <w:p w14:paraId="0000001D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37.  What is the correct order of light in the visible spectrum from longest to shortest wavele</w:t>
      </w:r>
      <w:r>
        <w:rPr>
          <w:rFonts w:ascii="Tahoma" w:eastAsia="Tahoma" w:hAnsi="Tahoma" w:cs="Tahoma"/>
        </w:rPr>
        <w:t>ngth?</w:t>
      </w:r>
    </w:p>
    <w:p w14:paraId="0000001E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38.  The complete breakdown of 1 molecule of glucose by means of aerobic respiration results in the formation of how much ATP? </w:t>
      </w:r>
    </w:p>
    <w:p w14:paraId="0000001F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39.  What is the role of NADP, FAD and NAD</w:t>
      </w:r>
      <w:r>
        <w:rPr>
          <w:rFonts w:ascii="Tahoma" w:eastAsia="Tahoma" w:hAnsi="Tahoma" w:cs="Tahoma"/>
          <w:vertAlign w:val="superscript"/>
        </w:rPr>
        <w:t>+</w:t>
      </w:r>
      <w:r>
        <w:rPr>
          <w:rFonts w:ascii="Tahoma" w:eastAsia="Tahoma" w:hAnsi="Tahoma" w:cs="Tahoma"/>
        </w:rPr>
        <w:t>?</w:t>
      </w:r>
    </w:p>
    <w:p w14:paraId="00000020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40.  What is the primary energy source for most organisms?</w:t>
      </w:r>
    </w:p>
    <w:p w14:paraId="00000021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lastRenderedPageBreak/>
        <w:t>41.  What is the p</w:t>
      </w:r>
      <w:r>
        <w:rPr>
          <w:rFonts w:ascii="Tahoma" w:eastAsia="Tahoma" w:hAnsi="Tahoma" w:cs="Tahoma"/>
        </w:rPr>
        <w:t>rimary purpose of the electron transport chain?</w:t>
      </w:r>
    </w:p>
    <w:p w14:paraId="00000022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42.  What is the primary purpose of the light dependent reactions?</w:t>
      </w:r>
    </w:p>
    <w:p w14:paraId="00000023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43.  What is the primary purpose of the light independent reactions?</w:t>
      </w:r>
    </w:p>
    <w:p w14:paraId="00000024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44.  What is the primary purpose of glycolysis?</w:t>
      </w:r>
    </w:p>
    <w:p w14:paraId="00000025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45.  What is the primary</w:t>
      </w:r>
      <w:r>
        <w:rPr>
          <w:rFonts w:ascii="Tahoma" w:eastAsia="Tahoma" w:hAnsi="Tahoma" w:cs="Tahoma"/>
        </w:rPr>
        <w:t xml:space="preserve"> purpose of the citric acid cycle?</w:t>
      </w:r>
    </w:p>
    <w:p w14:paraId="00000026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46.  During the process of respiration, where does the electron transport chain occur?</w:t>
      </w:r>
    </w:p>
    <w:p w14:paraId="00000027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47.  During the process of photosynthesis, where does the electron transport chain occur?</w:t>
      </w:r>
    </w:p>
    <w:p w14:paraId="00000028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48.  How are the Calvin cycle and the citric acid cycle similar?</w:t>
      </w:r>
    </w:p>
    <w:p w14:paraId="00000029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49.  In the process of aerobic respiration, what serves as the final electron acceptor?</w:t>
      </w:r>
    </w:p>
    <w:p w14:paraId="0000002A" w14:textId="77777777" w:rsidR="00F12113" w:rsidRDefault="0000451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50.  What is </w:t>
      </w:r>
      <w:r>
        <w:rPr>
          <w:rFonts w:ascii="Tahoma" w:eastAsia="Tahoma" w:hAnsi="Tahoma" w:cs="Tahoma"/>
        </w:rPr>
        <w:t>the importance of phosphoglyceraldehyde (PGAL)?</w:t>
      </w:r>
    </w:p>
    <w:p w14:paraId="0000002B" w14:textId="77777777" w:rsidR="00F12113" w:rsidRDefault="00F121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</w:p>
    <w:p w14:paraId="0000002C" w14:textId="77777777" w:rsidR="00F12113" w:rsidRDefault="00F121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</w:p>
    <w:p w14:paraId="0000002D" w14:textId="77777777" w:rsidR="00F12113" w:rsidRDefault="00F121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</w:p>
    <w:p w14:paraId="0000002E" w14:textId="77777777" w:rsidR="00F12113" w:rsidRDefault="00F121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</w:p>
    <w:p w14:paraId="0000002F" w14:textId="77777777" w:rsidR="00F12113" w:rsidRDefault="00F121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</w:p>
    <w:p w14:paraId="00000030" w14:textId="77777777" w:rsidR="00F12113" w:rsidRDefault="00F1211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ahoma" w:eastAsia="Tahoma" w:hAnsi="Tahoma" w:cs="Tahoma"/>
        </w:rPr>
      </w:pPr>
    </w:p>
    <w:sectPr w:rsidR="00F1211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391F"/>
    <w:multiLevelType w:val="multilevel"/>
    <w:tmpl w:val="189A4E9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113"/>
    <w:rsid w:val="0000451F"/>
    <w:rsid w:val="00F1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4A8F51-F68B-4BFB-AABD-5176E13B8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Carolynn Thomason</dc:creator>
  <cp:lastModifiedBy>cthomason@wcpschools.wcpss.local</cp:lastModifiedBy>
  <cp:revision>2</cp:revision>
  <dcterms:created xsi:type="dcterms:W3CDTF">2019-10-03T16:07:00Z</dcterms:created>
  <dcterms:modified xsi:type="dcterms:W3CDTF">2019-10-03T16:07:00Z</dcterms:modified>
</cp:coreProperties>
</file>