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MITOSIS/MEIOSIS</w:t>
      </w:r>
    </w:p>
    <w:p w14:paraId="00000002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Test Review Guide</w:t>
      </w:r>
    </w:p>
    <w:p w14:paraId="00000003" w14:textId="77777777" w:rsidR="009606AF" w:rsidRDefault="00960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p w14:paraId="00000004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DEFINE THE FOLLOWING:</w:t>
      </w:r>
    </w:p>
    <w:p w14:paraId="00000005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chromatin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16.  sister chromatid</w:t>
      </w:r>
    </w:p>
    <w:p w14:paraId="00000006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gene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17.  centriole</w:t>
      </w:r>
    </w:p>
    <w:p w14:paraId="00000007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spindle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18.  cancer</w:t>
      </w:r>
    </w:p>
    <w:p w14:paraId="00000008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mitosis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19.  meiosis</w:t>
      </w:r>
    </w:p>
    <w:p w14:paraId="00000009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nucleotide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20.  microtubule</w:t>
      </w:r>
    </w:p>
    <w:p w14:paraId="0000000A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centromere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21.  cleavage furrow</w:t>
      </w:r>
    </w:p>
    <w:p w14:paraId="0000000B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contact inhibition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22.  enzyme</w:t>
      </w:r>
    </w:p>
    <w:p w14:paraId="0000000C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cytokinesis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23.  mutagen</w:t>
      </w:r>
    </w:p>
    <w:p w14:paraId="0000000D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haploid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24.  diploid</w:t>
      </w:r>
    </w:p>
    <w:p w14:paraId="0000000E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autosome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25.  gamete</w:t>
      </w:r>
    </w:p>
    <w:p w14:paraId="0000000F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homologous chromosomes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26.  crossing over</w:t>
      </w:r>
    </w:p>
    <w:p w14:paraId="00000010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zygote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27.  tetrad</w:t>
      </w:r>
    </w:p>
    <w:p w14:paraId="00000011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spontaneous generation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28.  Pasteur</w:t>
      </w:r>
    </w:p>
    <w:p w14:paraId="00000012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Redi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29.  fertilization</w:t>
      </w:r>
    </w:p>
    <w:p w14:paraId="00000013" w14:textId="77777777" w:rsidR="009606AF" w:rsidRDefault="000A2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binary fission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00000014" w14:textId="77777777" w:rsidR="009606AF" w:rsidRDefault="00960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ahoma" w:eastAsia="Tahoma" w:hAnsi="Tahoma" w:cs="Tahoma"/>
        </w:rPr>
      </w:pPr>
    </w:p>
    <w:p w14:paraId="00000015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30.  What are the major events of interphase?</w:t>
      </w:r>
    </w:p>
    <w:p w14:paraId="00000016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31.  What are the major events of prophase?</w:t>
      </w:r>
    </w:p>
    <w:p w14:paraId="00000017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32.  What are the major events of metaphase?</w:t>
      </w:r>
    </w:p>
    <w:p w14:paraId="00000018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33.  What are the major events of anaphase?</w:t>
      </w:r>
    </w:p>
    <w:p w14:paraId="00000019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34.  What are the major events of telophase?</w:t>
      </w:r>
    </w:p>
    <w:p w14:paraId="0000001A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35.  What controls the cell cycle?</w:t>
      </w:r>
    </w:p>
    <w:p w14:paraId="0000001B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36.  What are the two major phases of the cell cycle?</w:t>
      </w:r>
    </w:p>
    <w:p w14:paraId="0000001C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37.  List several possible causes of cancer.</w:t>
      </w:r>
    </w:p>
    <w:p w14:paraId="0000001D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38.  List reasons why a cell’s size is limited.</w:t>
      </w:r>
    </w:p>
    <w:p w14:paraId="0000001E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39.  Where does meiosis occur</w:t>
      </w:r>
      <w:r>
        <w:rPr>
          <w:rFonts w:ascii="Tahoma" w:eastAsia="Tahoma" w:hAnsi="Tahoma" w:cs="Tahoma"/>
        </w:rPr>
        <w:t xml:space="preserve"> in males?  In females?</w:t>
      </w:r>
    </w:p>
    <w:p w14:paraId="0000001F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40.  In organisms that reproduce by sexual reproduction, what restores the diploid 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</w:rPr>
        <w:t xml:space="preserve">chromosome number? </w:t>
      </w:r>
    </w:p>
    <w:p w14:paraId="00000020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41.  What is the primary advantage of sexual reproduction?</w:t>
      </w:r>
    </w:p>
    <w:p w14:paraId="00000021" w14:textId="77777777" w:rsidR="009606AF" w:rsidRDefault="000A28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42.  Which stage/event of the cell cycle is the longest?  Explain </w:t>
      </w:r>
      <w:r>
        <w:rPr>
          <w:rFonts w:ascii="Tahoma" w:eastAsia="Tahoma" w:hAnsi="Tahoma" w:cs="Tahoma"/>
        </w:rPr>
        <w:t>why.</w:t>
      </w:r>
    </w:p>
    <w:sectPr w:rsidR="009606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05C4"/>
    <w:multiLevelType w:val="multilevel"/>
    <w:tmpl w:val="A3EE66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AF"/>
    <w:rsid w:val="000A2841"/>
    <w:rsid w:val="009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935D7-7663-4534-B428-72F3ABA2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dcterms:created xsi:type="dcterms:W3CDTF">2019-10-14T11:59:00Z</dcterms:created>
  <dcterms:modified xsi:type="dcterms:W3CDTF">2019-10-14T11:59:00Z</dcterms:modified>
</cp:coreProperties>
</file>