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GENETICS TEST REVIEW</w:t>
      </w:r>
    </w:p>
    <w:p w14:paraId="00000002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Define or state the significance of the following terms:</w:t>
      </w:r>
    </w:p>
    <w:p w14:paraId="00000003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Gregor Mendel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18.  Law of independent Assortment</w:t>
      </w:r>
    </w:p>
    <w:p w14:paraId="00000004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heredity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19.  phenotype</w:t>
      </w:r>
    </w:p>
    <w:p w14:paraId="00000005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traits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20.  genotype</w:t>
      </w:r>
    </w:p>
    <w:p w14:paraId="00000006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genetics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21.  homozygous</w:t>
      </w:r>
    </w:p>
    <w:p w14:paraId="00000007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gametes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22.  heterozygous</w:t>
      </w:r>
    </w:p>
    <w:p w14:paraId="00000008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fertilization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23.  dihybrid cross</w:t>
      </w:r>
    </w:p>
    <w:p w14:paraId="00000009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zygote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24.  Punnett square</w:t>
      </w:r>
    </w:p>
    <w:p w14:paraId="0000000A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pollination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25.  product rule</w:t>
      </w:r>
    </w:p>
    <w:p w14:paraId="0000000B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hybrids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26.  diploid</w:t>
      </w:r>
    </w:p>
    <w:p w14:paraId="0000000C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F</w:t>
      </w:r>
      <w:r>
        <w:rPr>
          <w:rFonts w:ascii="Comic Sans MS" w:eastAsia="Comic Sans MS" w:hAnsi="Comic Sans MS" w:cs="Comic Sans MS"/>
          <w:vertAlign w:val="subscript"/>
        </w:rPr>
        <w:t>1</w:t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</w:rPr>
        <w:t>27.  haploid</w:t>
      </w:r>
    </w:p>
    <w:p w14:paraId="0000000D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vertAlign w:val="subscript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vertAlign w:val="subscript"/>
        </w:rPr>
        <w:t>2</w:t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</w:rPr>
        <w:t>28.  homologous chromosomes</w:t>
      </w:r>
    </w:p>
    <w:p w14:paraId="0000000E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alleles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29.  nondisjunction</w:t>
      </w:r>
    </w:p>
    <w:p w14:paraId="0000000F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dominant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30.  pedigree</w:t>
      </w:r>
    </w:p>
    <w:p w14:paraId="00000010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recessive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31.  carrier</w:t>
      </w:r>
    </w:p>
    <w:p w14:paraId="00000011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Law of Segregation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32.  incomplete dominance</w:t>
      </w:r>
    </w:p>
    <w:p w14:paraId="00000012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Incomplete dominance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33.   autosomes</w:t>
      </w:r>
    </w:p>
    <w:p w14:paraId="00000013" w14:textId="77777777" w:rsidR="00F96671" w:rsidRDefault="00132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codominance</w:t>
      </w:r>
    </w:p>
    <w:p w14:paraId="00000014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omic Sans MS" w:eastAsia="Comic Sans MS" w:hAnsi="Comic Sans MS" w:cs="Comic Sans MS"/>
        </w:rPr>
      </w:pPr>
    </w:p>
    <w:p w14:paraId="00000015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34.  Explain the difference between multiple alleles and polygenic inheritanc</w:t>
      </w:r>
      <w:r>
        <w:rPr>
          <w:rFonts w:ascii="Comic Sans MS" w:eastAsia="Comic Sans MS" w:hAnsi="Comic Sans MS" w:cs="Comic Sans MS"/>
        </w:rPr>
        <w:t>e.  Give an example of each,</w:t>
      </w:r>
    </w:p>
    <w:p w14:paraId="00000016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35.  What do the 23 pair of chromosomes consist of for males and females?</w:t>
      </w:r>
    </w:p>
    <w:p w14:paraId="00000017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36.  How can external environmental factors affect gene expression.  Explain.</w:t>
      </w:r>
    </w:p>
    <w:p w14:paraId="00000018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37.  How can internal environmental factors affect gene expression.  Explai</w:t>
      </w:r>
      <w:r>
        <w:rPr>
          <w:rFonts w:ascii="Comic Sans MS" w:eastAsia="Comic Sans MS" w:hAnsi="Comic Sans MS" w:cs="Comic Sans MS"/>
        </w:rPr>
        <w:t>n.</w:t>
      </w:r>
    </w:p>
    <w:p w14:paraId="00000019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38.  What is the difference between cross-pollination and fertilization?</w:t>
      </w:r>
    </w:p>
    <w:p w14:paraId="0000001A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39.  What is a test cross and what is its purpose?</w:t>
      </w:r>
    </w:p>
    <w:p w14:paraId="0000001B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40.  Construct a chart illustrating the ABO blood typing system.  Include the following information:</w:t>
      </w:r>
    </w:p>
    <w:p w14:paraId="0000001C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a.  blood type</w:t>
      </w:r>
    </w:p>
    <w:p w14:paraId="0000001D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b.  antigens present</w:t>
      </w:r>
    </w:p>
    <w:p w14:paraId="0000001E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c.  antibodies produced</w:t>
      </w:r>
    </w:p>
    <w:p w14:paraId="0000001F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d.  can receive from</w:t>
      </w:r>
    </w:p>
    <w:p w14:paraId="00000020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e.  can donate to</w:t>
      </w:r>
    </w:p>
    <w:p w14:paraId="00000021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</w:p>
    <w:p w14:paraId="00000022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3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4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GENETICS TEST REVIEW</w:t>
      </w:r>
    </w:p>
    <w:p w14:paraId="00000025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Define or state the significance of the following terms:</w:t>
      </w:r>
    </w:p>
    <w:p w14:paraId="00000026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Gregor Mendel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18.  Law of independent Assortment</w:t>
      </w:r>
    </w:p>
    <w:p w14:paraId="00000027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heredity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19.  phenotype</w:t>
      </w:r>
    </w:p>
    <w:p w14:paraId="00000028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traits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20.  genotype</w:t>
      </w:r>
    </w:p>
    <w:p w14:paraId="00000029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genetics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21.  homozygous</w:t>
      </w:r>
    </w:p>
    <w:p w14:paraId="0000002A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gametes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22.  heterozygous</w:t>
      </w:r>
    </w:p>
    <w:p w14:paraId="0000002B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fertilization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23.  dihybrid cr</w:t>
      </w:r>
      <w:r>
        <w:rPr>
          <w:rFonts w:ascii="Comic Sans MS" w:eastAsia="Comic Sans MS" w:hAnsi="Comic Sans MS" w:cs="Comic Sans MS"/>
        </w:rPr>
        <w:t>oss</w:t>
      </w:r>
    </w:p>
    <w:p w14:paraId="0000002C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zygote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24.  Punnett square</w:t>
      </w:r>
    </w:p>
    <w:p w14:paraId="0000002D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pollination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25.  product rule</w:t>
      </w:r>
    </w:p>
    <w:p w14:paraId="0000002E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hybrids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26.  diploid</w:t>
      </w:r>
    </w:p>
    <w:p w14:paraId="0000002F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F</w:t>
      </w:r>
      <w:r>
        <w:rPr>
          <w:rFonts w:ascii="Comic Sans MS" w:eastAsia="Comic Sans MS" w:hAnsi="Comic Sans MS" w:cs="Comic Sans MS"/>
          <w:vertAlign w:val="subscript"/>
        </w:rPr>
        <w:t>1</w:t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</w:rPr>
        <w:t>27.  haploid</w:t>
      </w:r>
    </w:p>
    <w:p w14:paraId="00000030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vertAlign w:val="subscript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vertAlign w:val="subscript"/>
        </w:rPr>
        <w:t>2</w:t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  <w:vertAlign w:val="subscript"/>
        </w:rPr>
        <w:tab/>
      </w:r>
      <w:r>
        <w:rPr>
          <w:rFonts w:ascii="Comic Sans MS" w:eastAsia="Comic Sans MS" w:hAnsi="Comic Sans MS" w:cs="Comic Sans MS"/>
        </w:rPr>
        <w:t>28.  homologous chromosomes</w:t>
      </w:r>
    </w:p>
    <w:p w14:paraId="00000031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alleles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29.  nondisjunction</w:t>
      </w:r>
    </w:p>
    <w:p w14:paraId="00000032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dominant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30.  pedigree</w:t>
      </w:r>
    </w:p>
    <w:p w14:paraId="00000033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recessive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31.  carrier</w:t>
      </w:r>
    </w:p>
    <w:p w14:paraId="00000034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Law of Segregation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32.  incomplete dominance</w:t>
      </w:r>
    </w:p>
    <w:p w14:paraId="00000035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Incomplete dominance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33.   autosomes</w:t>
      </w:r>
    </w:p>
    <w:p w14:paraId="00000036" w14:textId="77777777" w:rsidR="00F96671" w:rsidRDefault="00132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codominance</w:t>
      </w:r>
    </w:p>
    <w:p w14:paraId="00000037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omic Sans MS" w:eastAsia="Comic Sans MS" w:hAnsi="Comic Sans MS" w:cs="Comic Sans MS"/>
        </w:rPr>
      </w:pPr>
    </w:p>
    <w:p w14:paraId="00000038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34.  Explain the difference between multiple alleles and polygenic inheritance.  Give an example of each,</w:t>
      </w:r>
    </w:p>
    <w:p w14:paraId="00000039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35.  What do the 23 pair of chromosomes consist of for males and females?</w:t>
      </w:r>
    </w:p>
    <w:p w14:paraId="0000003A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36.  How can external environmental factors affect gene expression.  Explain</w:t>
      </w:r>
      <w:r>
        <w:rPr>
          <w:rFonts w:ascii="Comic Sans MS" w:eastAsia="Comic Sans MS" w:hAnsi="Comic Sans MS" w:cs="Comic Sans MS"/>
        </w:rPr>
        <w:t>.</w:t>
      </w:r>
    </w:p>
    <w:p w14:paraId="0000003B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37.  How can internal environmental factors affect gene expression.  Explain.</w:t>
      </w:r>
    </w:p>
    <w:p w14:paraId="0000003C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38.  What is the difference between cross-pollination and fertilization?</w:t>
      </w:r>
    </w:p>
    <w:p w14:paraId="0000003D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39.  What is a test cross and what is its purpose?</w:t>
      </w:r>
    </w:p>
    <w:p w14:paraId="0000003E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40.  Construct a chart illustrating the ABO blood ty</w:t>
      </w:r>
      <w:r>
        <w:rPr>
          <w:rFonts w:ascii="Comic Sans MS" w:eastAsia="Comic Sans MS" w:hAnsi="Comic Sans MS" w:cs="Comic Sans MS"/>
        </w:rPr>
        <w:t>ping system.  Include the following information:</w:t>
      </w:r>
    </w:p>
    <w:p w14:paraId="0000003F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a.  blood type</w:t>
      </w:r>
    </w:p>
    <w:p w14:paraId="00000040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b.  antigens present</w:t>
      </w:r>
    </w:p>
    <w:p w14:paraId="00000041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c.  antibodies produced</w:t>
      </w:r>
    </w:p>
    <w:p w14:paraId="00000042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ab/>
        <w:t>d.  can receive from</w:t>
      </w:r>
    </w:p>
    <w:p w14:paraId="00000043" w14:textId="77777777" w:rsidR="00F96671" w:rsidRDefault="001326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e.  can donate to</w:t>
      </w:r>
    </w:p>
    <w:p w14:paraId="00000044" w14:textId="77777777" w:rsidR="00F96671" w:rsidRDefault="00F966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</w:p>
    <w:sectPr w:rsidR="00F966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10A19"/>
    <w:multiLevelType w:val="multilevel"/>
    <w:tmpl w:val="0C6CE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C12CDE"/>
    <w:multiLevelType w:val="multilevel"/>
    <w:tmpl w:val="E2848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1"/>
    <w:rsid w:val="001326BB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101C5-003A-4339-9A2F-94E564DA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2019-11-04T16:53:00Z</dcterms:created>
  <dcterms:modified xsi:type="dcterms:W3CDTF">2019-11-04T16:53:00Z</dcterms:modified>
</cp:coreProperties>
</file>