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</w:rPr>
        <w:t>EVOLUTION</w:t>
      </w:r>
    </w:p>
    <w:p w14:paraId="00000002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Test Review Guide</w:t>
      </w:r>
    </w:p>
    <w:p w14:paraId="00000003" w14:textId="77777777" w:rsidR="003969C1" w:rsidRDefault="00396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04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DEFINE THE FOLLOWING TERMS:</w:t>
      </w:r>
    </w:p>
    <w:p w14:paraId="00000005" w14:textId="77777777" w:rsidR="003969C1" w:rsidRDefault="00396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06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radiometric dating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16.  spontaneous generation</w:t>
      </w:r>
    </w:p>
    <w:p w14:paraId="00000007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biogenesis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17.  protocell</w:t>
      </w:r>
    </w:p>
    <w:p w14:paraId="00000008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eubacteria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18.  archaebacteria</w:t>
      </w:r>
    </w:p>
    <w:p w14:paraId="00000009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endosymbiont theory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19.  divergent evolution</w:t>
      </w:r>
    </w:p>
    <w:p w14:paraId="0000000A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convergent evolution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20.  adaptive radiation</w:t>
      </w:r>
      <w:r>
        <w:rPr>
          <w:rFonts w:ascii="Tahoma" w:eastAsia="Tahoma" w:hAnsi="Tahoma" w:cs="Tahoma"/>
          <w:sz w:val="24"/>
          <w:szCs w:val="24"/>
        </w:rPr>
        <w:tab/>
      </w:r>
    </w:p>
    <w:p w14:paraId="0000000B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gradualism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21.  punctuated equilibrium</w:t>
      </w:r>
    </w:p>
    <w:p w14:paraId="0000000C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disruptive selection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22.  directional selection</w:t>
      </w:r>
    </w:p>
    <w:p w14:paraId="0000000D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geographic isolation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23.  speciation</w:t>
      </w:r>
    </w:p>
    <w:p w14:paraId="0000000E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stabilizing selection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24.  genetic drift</w:t>
      </w:r>
    </w:p>
    <w:p w14:paraId="0000000F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speciation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25.  immigration</w:t>
      </w:r>
    </w:p>
    <w:p w14:paraId="00000010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emigration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26.  gene flow</w:t>
      </w:r>
    </w:p>
    <w:p w14:paraId="00000011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polyploidy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27.  allelic frequency</w:t>
      </w:r>
    </w:p>
    <w:p w14:paraId="00000012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natural selection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28.  camouflage</w:t>
      </w:r>
    </w:p>
    <w:p w14:paraId="00000013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mimicry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29.  homologous structures</w:t>
      </w:r>
    </w:p>
    <w:p w14:paraId="00000014" w14:textId="77777777" w:rsidR="003969C1" w:rsidRDefault="00204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analogous structures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30.  vestigial structures </w:t>
      </w:r>
    </w:p>
    <w:p w14:paraId="00000015" w14:textId="77777777" w:rsidR="003969C1" w:rsidRDefault="00396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6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ANSWER THE FOLLOWING QUESTION</w:t>
      </w:r>
      <w:r>
        <w:rPr>
          <w:rFonts w:ascii="Tahoma" w:eastAsia="Tahoma" w:hAnsi="Tahoma" w:cs="Tahoma"/>
          <w:b/>
          <w:sz w:val="24"/>
          <w:szCs w:val="24"/>
        </w:rPr>
        <w:t>S USING COMPLETE SENTENCES.</w:t>
      </w:r>
    </w:p>
    <w:p w14:paraId="00000017" w14:textId="77777777" w:rsidR="003969C1" w:rsidRDefault="00396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18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31.  Describe Earth’s early atmosphere.</w:t>
      </w:r>
    </w:p>
    <w:p w14:paraId="00000019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32.  What scientific contribution was made by Redi?</w:t>
      </w:r>
    </w:p>
    <w:p w14:paraId="0000001A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33.  What scientific contribution was made by Pasteur?</w:t>
      </w:r>
    </w:p>
    <w:p w14:paraId="0000001B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34.  Describe Oparin’s theory.</w:t>
      </w:r>
    </w:p>
    <w:p w14:paraId="0000001C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35.  What contribution did Miller and Urey make to science?</w:t>
      </w:r>
    </w:p>
    <w:p w14:paraId="0000001D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36.  In what 2 ways did the evolution of photosynthetic organisms affect evolution?</w:t>
      </w:r>
    </w:p>
    <w:p w14:paraId="0000001E" w14:textId="77777777" w:rsidR="003969C1" w:rsidRDefault="00204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37.  Summarize Darwin’s theory of natural selection.</w:t>
      </w:r>
    </w:p>
    <w:p w14:paraId="0000001F" w14:textId="77777777" w:rsidR="003969C1" w:rsidRDefault="003969C1">
      <w:pPr>
        <w:spacing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20" w14:textId="77777777" w:rsidR="003969C1" w:rsidRDefault="003969C1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sectPr w:rsidR="003969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134F"/>
    <w:multiLevelType w:val="multilevel"/>
    <w:tmpl w:val="FC8E9C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C1"/>
    <w:rsid w:val="002042DA"/>
    <w:rsid w:val="003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F7208-DD28-4764-AB02-7124A9C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2019-12-03T17:33:00Z</dcterms:created>
  <dcterms:modified xsi:type="dcterms:W3CDTF">2019-12-03T17:33:00Z</dcterms:modified>
</cp:coreProperties>
</file>