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sz w:val="24"/>
          <w:szCs w:val="24"/>
        </w:rPr>
        <w:t xml:space="preserve">CLASSIFICATION </w:t>
      </w:r>
    </w:p>
    <w:p w14:paraId="00000002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Test Review Guide</w:t>
      </w:r>
    </w:p>
    <w:p w14:paraId="00000003" w14:textId="77777777" w:rsidR="00CC37B8" w:rsidRDefault="00CC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04" w14:textId="77777777" w:rsidR="00CC37B8" w:rsidRDefault="00CC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05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DEFINE THE FOLLOWING TERMS:</w:t>
      </w:r>
    </w:p>
    <w:p w14:paraId="00000006" w14:textId="77777777" w:rsidR="00CC37B8" w:rsidRDefault="00CC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07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classification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12.  taxonomy</w:t>
      </w:r>
    </w:p>
    <w:p w14:paraId="00000008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binomial nomenclature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13.  species</w:t>
      </w:r>
    </w:p>
    <w:p w14:paraId="00000009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genus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14.  scientific name</w:t>
      </w:r>
    </w:p>
    <w:p w14:paraId="0000000A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specific epithet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15.  kingdom</w:t>
      </w:r>
    </w:p>
    <w:p w14:paraId="0000000B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phylum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16.  class</w:t>
      </w:r>
    </w:p>
    <w:p w14:paraId="0000000C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order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17.  family</w:t>
      </w:r>
    </w:p>
    <w:p w14:paraId="0000000D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taxon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18.  division</w:t>
      </w:r>
    </w:p>
    <w:p w14:paraId="0000000E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prokaryote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19.  eukaryote</w:t>
      </w:r>
    </w:p>
    <w:p w14:paraId="0000000F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dichotomous key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20.  phylogeny</w:t>
      </w:r>
    </w:p>
    <w:p w14:paraId="00000010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cladistics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21.  cladogram</w:t>
      </w:r>
    </w:p>
    <w:p w14:paraId="00000011" w14:textId="77777777" w:rsidR="00CC37B8" w:rsidRDefault="00A87E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fan diagram</w:t>
      </w:r>
    </w:p>
    <w:p w14:paraId="00000012" w14:textId="77777777" w:rsidR="00CC37B8" w:rsidRDefault="00CC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13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22.  Describe the classification system developed by Aristotle.</w:t>
      </w:r>
    </w:p>
    <w:p w14:paraId="00000014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23.  Describe the classification system developed by Linnaeus.</w:t>
      </w:r>
    </w:p>
    <w:p w14:paraId="00000015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24.  Wh</w:t>
      </w:r>
      <w:r>
        <w:rPr>
          <w:rFonts w:ascii="Tahoma" w:eastAsia="Tahoma" w:hAnsi="Tahoma" w:cs="Tahoma"/>
          <w:sz w:val="24"/>
          <w:szCs w:val="24"/>
        </w:rPr>
        <w:t>at is a common name?  What are the drawbacks to utilizing common names?</w:t>
      </w:r>
    </w:p>
    <w:p w14:paraId="00000016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25.  What are the two parts of a scientific name?</w:t>
      </w:r>
    </w:p>
    <w:p w14:paraId="00000017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26.  What are the advantages to using scientific names?</w:t>
      </w:r>
    </w:p>
    <w:p w14:paraId="00000018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27.  What are the rules utilized in writing scientific names?</w:t>
      </w:r>
    </w:p>
    <w:p w14:paraId="00000019" w14:textId="77777777" w:rsidR="00CC37B8" w:rsidRDefault="00A8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28.  What  five major criteria are used in determining evolutionary relationships among organisms?</w:t>
      </w:r>
    </w:p>
    <w:p w14:paraId="0000001A" w14:textId="77777777" w:rsidR="00CC37B8" w:rsidRDefault="00CC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1B" w14:textId="77777777" w:rsidR="00CC37B8" w:rsidRDefault="00CC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1C" w14:textId="77777777" w:rsidR="00CC37B8" w:rsidRDefault="00CC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1D" w14:textId="77777777" w:rsidR="00CC37B8" w:rsidRDefault="00CC3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sectPr w:rsidR="00CC37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C3353"/>
    <w:multiLevelType w:val="multilevel"/>
    <w:tmpl w:val="8354AA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B8"/>
    <w:rsid w:val="00A87E22"/>
    <w:rsid w:val="00C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CD87C-ECD9-4273-BAB3-BDFDF8E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2</cp:revision>
  <dcterms:created xsi:type="dcterms:W3CDTF">2019-12-09T17:13:00Z</dcterms:created>
  <dcterms:modified xsi:type="dcterms:W3CDTF">2019-12-09T17:13:00Z</dcterms:modified>
</cp:coreProperties>
</file>