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766562" w:rsidRDefault="003B1C83">
      <w:pPr>
        <w:spacing w:line="240" w:lineRule="auto"/>
        <w:jc w:val="center"/>
        <w:rPr>
          <w:rFonts w:ascii="Tahoma" w:eastAsia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eastAsia="Tahoma" w:hAnsi="Tahoma" w:cs="Tahoma"/>
          <w:b/>
          <w:sz w:val="24"/>
          <w:szCs w:val="24"/>
        </w:rPr>
        <w:t>CHAPTER 8</w:t>
      </w:r>
    </w:p>
    <w:p w14:paraId="00000002" w14:textId="77777777" w:rsidR="00766562" w:rsidRDefault="003B1C83">
      <w:pPr>
        <w:spacing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Review Guide</w:t>
      </w:r>
    </w:p>
    <w:p w14:paraId="00000003" w14:textId="77777777" w:rsidR="00766562" w:rsidRDefault="00766562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14:paraId="00000004" w14:textId="77777777" w:rsidR="00766562" w:rsidRDefault="003B1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diffusion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17.  osmosis</w:t>
      </w:r>
    </w:p>
    <w:p w14:paraId="00000005" w14:textId="77777777" w:rsidR="00766562" w:rsidRDefault="003B1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selective permeability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18.  concentration gradient</w:t>
      </w:r>
    </w:p>
    <w:p w14:paraId="00000006" w14:textId="77777777" w:rsidR="00766562" w:rsidRDefault="003B1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isotonic solution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19.  dynamic equilibrium</w:t>
      </w:r>
    </w:p>
    <w:p w14:paraId="00000007" w14:textId="77777777" w:rsidR="00766562" w:rsidRDefault="003B1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hypotonic solution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20.  hypertonic solution</w:t>
      </w:r>
    </w:p>
    <w:p w14:paraId="00000008" w14:textId="77777777" w:rsidR="00766562" w:rsidRDefault="003B1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turgor pressure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21.  wilting</w:t>
      </w:r>
    </w:p>
    <w:p w14:paraId="00000009" w14:textId="77777777" w:rsidR="00766562" w:rsidRDefault="003B1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cytolysis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>22.  crenation</w:t>
      </w:r>
    </w:p>
    <w:p w14:paraId="0000000A" w14:textId="77777777" w:rsidR="00766562" w:rsidRDefault="003B1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plasmolysis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23.  contractile vacuole</w:t>
      </w:r>
    </w:p>
    <w:p w14:paraId="0000000B" w14:textId="77777777" w:rsidR="00766562" w:rsidRDefault="003B1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passive transport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24.  active transport</w:t>
      </w:r>
    </w:p>
    <w:p w14:paraId="0000000C" w14:textId="77777777" w:rsidR="00766562" w:rsidRDefault="003B1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facilitated transport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25.  carrier protein</w:t>
      </w:r>
    </w:p>
    <w:p w14:paraId="0000000D" w14:textId="77777777" w:rsidR="00766562" w:rsidRDefault="003B1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channel protein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26.  endocytosis</w:t>
      </w:r>
    </w:p>
    <w:p w14:paraId="0000000E" w14:textId="77777777" w:rsidR="00766562" w:rsidRDefault="003B1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exocytosis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27.  pinocytosis</w:t>
      </w:r>
    </w:p>
    <w:p w14:paraId="0000000F" w14:textId="77777777" w:rsidR="00766562" w:rsidRDefault="003B1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phagocytosis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28.  plasma membrane</w:t>
      </w:r>
    </w:p>
    <w:p w14:paraId="00000010" w14:textId="77777777" w:rsidR="00766562" w:rsidRDefault="003B1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homeostasis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29.  hydrophobic</w:t>
      </w:r>
    </w:p>
    <w:p w14:paraId="00000011" w14:textId="77777777" w:rsidR="00766562" w:rsidRDefault="003B1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hydrophilic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30.  Brownian motion</w:t>
      </w:r>
    </w:p>
    <w:p w14:paraId="00000012" w14:textId="77777777" w:rsidR="00766562" w:rsidRDefault="003B1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solution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31.  solvent</w:t>
      </w:r>
    </w:p>
    <w:p w14:paraId="00000013" w14:textId="77777777" w:rsidR="00766562" w:rsidRDefault="003B1C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solute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32.  kinetic energy</w:t>
      </w:r>
    </w:p>
    <w:p w14:paraId="00000014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00000015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00000016" w14:textId="77777777" w:rsidR="00766562" w:rsidRDefault="003B1C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33.  Describe the structure of the cell membrane.</w:t>
      </w:r>
    </w:p>
    <w:p w14:paraId="00000017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00000018" w14:textId="77777777" w:rsidR="00766562" w:rsidRDefault="003B1C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34.  State the function of carrier, channel and receptor proteins in the cell membrane.</w:t>
      </w:r>
    </w:p>
    <w:p w14:paraId="00000019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0000001A" w14:textId="77777777" w:rsidR="00766562" w:rsidRDefault="003B1C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35.  What materials can readily diffuse across the cell membrane?</w:t>
      </w:r>
    </w:p>
    <w:p w14:paraId="0000001B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14:paraId="0000001C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14:paraId="0000001D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14:paraId="0000001E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14:paraId="0000001F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14:paraId="00000020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14:paraId="00000021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14:paraId="00000022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14:paraId="00000023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14:paraId="00000024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14:paraId="00000025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14:paraId="00000026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14:paraId="00000027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14:paraId="00000028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14:paraId="00000029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14:paraId="0000002A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14:paraId="0000002B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</w:p>
    <w:p w14:paraId="0000002C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</w:rPr>
      </w:pPr>
    </w:p>
    <w:p w14:paraId="0000002D" w14:textId="77777777" w:rsidR="00766562" w:rsidRDefault="003B1C83">
      <w:pPr>
        <w:spacing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lastRenderedPageBreak/>
        <w:t>CHAPTER 8</w:t>
      </w:r>
    </w:p>
    <w:p w14:paraId="0000002E" w14:textId="77777777" w:rsidR="00766562" w:rsidRDefault="003B1C83">
      <w:pPr>
        <w:spacing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Review Guide</w:t>
      </w:r>
    </w:p>
    <w:p w14:paraId="0000002F" w14:textId="77777777" w:rsidR="00766562" w:rsidRDefault="00766562">
      <w:pPr>
        <w:spacing w:line="240" w:lineRule="auto"/>
        <w:rPr>
          <w:rFonts w:ascii="Tahoma" w:eastAsia="Tahoma" w:hAnsi="Tahoma" w:cs="Tahoma"/>
          <w:sz w:val="24"/>
          <w:szCs w:val="24"/>
        </w:rPr>
      </w:pPr>
    </w:p>
    <w:p w14:paraId="00000030" w14:textId="77777777" w:rsidR="00766562" w:rsidRDefault="003B1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diffusion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17.  osmosis</w:t>
      </w:r>
    </w:p>
    <w:p w14:paraId="00000031" w14:textId="77777777" w:rsidR="00766562" w:rsidRDefault="003B1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selective permeability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18.  concentration gradient</w:t>
      </w:r>
    </w:p>
    <w:p w14:paraId="00000032" w14:textId="77777777" w:rsidR="00766562" w:rsidRDefault="003B1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isotonic solution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19.  dynamic equilibrium</w:t>
      </w:r>
    </w:p>
    <w:p w14:paraId="00000033" w14:textId="77777777" w:rsidR="00766562" w:rsidRDefault="003B1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hypotonic solution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20.  hypertonic solution</w:t>
      </w:r>
    </w:p>
    <w:p w14:paraId="00000034" w14:textId="77777777" w:rsidR="00766562" w:rsidRDefault="003B1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turgor pressure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21.  wilting</w:t>
      </w:r>
    </w:p>
    <w:p w14:paraId="00000035" w14:textId="77777777" w:rsidR="00766562" w:rsidRDefault="003B1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cytolysis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22.  crenation</w:t>
      </w:r>
    </w:p>
    <w:p w14:paraId="00000036" w14:textId="77777777" w:rsidR="00766562" w:rsidRDefault="003B1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plasmolysis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>23.  contractile vacuole</w:t>
      </w:r>
    </w:p>
    <w:p w14:paraId="00000037" w14:textId="77777777" w:rsidR="00766562" w:rsidRDefault="003B1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passive transport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24.  active transport</w:t>
      </w:r>
    </w:p>
    <w:p w14:paraId="00000038" w14:textId="77777777" w:rsidR="00766562" w:rsidRDefault="003B1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facilitated transport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25.  carrier protein</w:t>
      </w:r>
    </w:p>
    <w:p w14:paraId="00000039" w14:textId="77777777" w:rsidR="00766562" w:rsidRDefault="003B1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channel protein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26.  endocytosis</w:t>
      </w:r>
    </w:p>
    <w:p w14:paraId="0000003A" w14:textId="77777777" w:rsidR="00766562" w:rsidRDefault="003B1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exocytosis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27.  pinocytosis</w:t>
      </w:r>
    </w:p>
    <w:p w14:paraId="0000003B" w14:textId="77777777" w:rsidR="00766562" w:rsidRDefault="003B1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phagocytosis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28.  plasma membrane</w:t>
      </w:r>
    </w:p>
    <w:p w14:paraId="0000003C" w14:textId="77777777" w:rsidR="00766562" w:rsidRDefault="003B1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homeostasis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>29.  hydrophobic</w:t>
      </w:r>
    </w:p>
    <w:p w14:paraId="0000003D" w14:textId="77777777" w:rsidR="00766562" w:rsidRDefault="003B1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hydrophilic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30.  Brownian motion</w:t>
      </w:r>
    </w:p>
    <w:p w14:paraId="0000003E" w14:textId="77777777" w:rsidR="00766562" w:rsidRDefault="003B1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solution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31.  solvent</w:t>
      </w:r>
    </w:p>
    <w:p w14:paraId="0000003F" w14:textId="77777777" w:rsidR="00766562" w:rsidRDefault="003B1C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solute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  <w:t>32.  kinetic energy</w:t>
      </w:r>
    </w:p>
    <w:p w14:paraId="00000040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00000041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00000042" w14:textId="77777777" w:rsidR="00766562" w:rsidRDefault="003B1C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33.  Describe the structure of the cell membrane.</w:t>
      </w:r>
    </w:p>
    <w:p w14:paraId="00000043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00000044" w14:textId="77777777" w:rsidR="00766562" w:rsidRDefault="003B1C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34.  State the function of carrier, channel and receptor proteins in the cell membrane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</w:p>
    <w:p w14:paraId="00000045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00000046" w14:textId="77777777" w:rsidR="00766562" w:rsidRDefault="003B1C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35.  What materials can readily diffuse across the cell membrane?</w:t>
      </w:r>
    </w:p>
    <w:p w14:paraId="00000047" w14:textId="77777777" w:rsidR="00766562" w:rsidRDefault="007665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000000"/>
          <w:sz w:val="24"/>
          <w:szCs w:val="24"/>
        </w:rPr>
      </w:pPr>
    </w:p>
    <w:sectPr w:rsidR="0076656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37D43"/>
    <w:multiLevelType w:val="multilevel"/>
    <w:tmpl w:val="698459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156589"/>
    <w:multiLevelType w:val="multilevel"/>
    <w:tmpl w:val="096CB4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562"/>
    <w:rsid w:val="003B1C83"/>
    <w:rsid w:val="0076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9DCFD4-2A1D-47D2-8C68-FC4CF79D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 Thomason</dc:creator>
  <cp:lastModifiedBy>cthomason@wcpschools.wcpss.local</cp:lastModifiedBy>
  <cp:revision>2</cp:revision>
  <cp:lastPrinted>2019-10-07T14:06:00Z</cp:lastPrinted>
  <dcterms:created xsi:type="dcterms:W3CDTF">2019-10-07T14:07:00Z</dcterms:created>
  <dcterms:modified xsi:type="dcterms:W3CDTF">2019-10-07T14:07:00Z</dcterms:modified>
</cp:coreProperties>
</file>